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70363" w14:textId="436B39E9" w:rsidR="00C97627" w:rsidRPr="00C97627" w:rsidRDefault="00C97627" w:rsidP="00C97627">
      <w:pPr>
        <w:shd w:val="clear" w:color="auto" w:fill="FFFFFF"/>
        <w:spacing w:after="360" w:line="240" w:lineRule="auto"/>
        <w:jc w:val="center"/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</w:pPr>
      <w:proofErr w:type="spellStart"/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>Техописание</w:t>
      </w:r>
      <w:proofErr w:type="spellEnd"/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 полумаски </w:t>
      </w:r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val="en-US" w:eastAsia="ru-RU"/>
        </w:rPr>
        <w:t>UNIX</w:t>
      </w:r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 1000 обезличенное</w:t>
      </w:r>
    </w:p>
    <w:p w14:paraId="10101CD9" w14:textId="2E0D8872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proofErr w:type="gramStart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</w:t>
      </w:r>
      <w:proofErr w:type="gramEnd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изолирующая 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552F5C97" w14:textId="31A0A484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</w:t>
      </w: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используют в составе респиратора. </w:t>
      </w:r>
    </w:p>
    <w:p w14:paraId="14FFE9B2" w14:textId="369CC6E6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снабжена </w:t>
      </w:r>
      <w:proofErr w:type="spellStart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байонетной</w:t>
      </w:r>
      <w:proofErr w:type="spellEnd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противоаэрозольных</w:t>
      </w:r>
      <w:proofErr w:type="spellEnd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 </w:t>
      </w:r>
      <w:proofErr w:type="spellStart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комбинированых</w:t>
      </w:r>
      <w:proofErr w:type="spellEnd"/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, в зависимости от индивидуальных потребностей. </w:t>
      </w:r>
    </w:p>
    <w:p w14:paraId="13E0A443" w14:textId="0F4C67E1" w:rsid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</w:t>
      </w: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:</w:t>
      </w:r>
    </w:p>
    <w:p w14:paraId="0139DCF6" w14:textId="77777777" w:rsidR="00C97627" w:rsidRP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43B3842A" w14:textId="4A69111D" w:rsidR="00382B98" w:rsidRPr="00382B98" w:rsidRDefault="00382B98" w:rsidP="00382B9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hAnsi="Roboto"/>
          <w:color w:val="555555"/>
          <w:sz w:val="23"/>
          <w:szCs w:val="23"/>
          <w:lang w:eastAsia="ru-RU"/>
        </w:rPr>
      </w:pPr>
      <w:r>
        <w:rPr>
          <w:rFonts w:ascii="Roboto" w:hAnsi="Roboto"/>
          <w:color w:val="555555"/>
          <w:sz w:val="23"/>
          <w:szCs w:val="23"/>
          <w:lang w:eastAsia="ru-RU"/>
        </w:rPr>
        <w:t>д</w:t>
      </w:r>
      <w:r w:rsidRPr="00BA5EE6">
        <w:rPr>
          <w:rFonts w:ascii="Roboto" w:hAnsi="Roboto"/>
          <w:color w:val="555555"/>
          <w:sz w:val="23"/>
          <w:szCs w:val="23"/>
          <w:lang w:eastAsia="ru-RU"/>
        </w:rPr>
        <w:t xml:space="preserve">иаметр </w:t>
      </w:r>
      <w:proofErr w:type="spellStart"/>
      <w:r w:rsidRPr="00BA5EE6">
        <w:rPr>
          <w:rFonts w:ascii="Roboto" w:hAnsi="Roboto"/>
          <w:color w:val="555555"/>
          <w:sz w:val="23"/>
          <w:szCs w:val="23"/>
          <w:lang w:eastAsia="ru-RU"/>
        </w:rPr>
        <w:t>байонетных</w:t>
      </w:r>
      <w:proofErr w:type="spellEnd"/>
      <w:r w:rsidRPr="00BA5EE6">
        <w:rPr>
          <w:rFonts w:ascii="Roboto" w:hAnsi="Roboto"/>
          <w:color w:val="555555"/>
          <w:sz w:val="23"/>
          <w:szCs w:val="23"/>
          <w:lang w:eastAsia="ru-RU"/>
        </w:rPr>
        <w:t xml:space="preserve"> узлов крепления фильтров - 25 мм</w:t>
      </w:r>
      <w:r>
        <w:rPr>
          <w:rFonts w:ascii="Roboto" w:hAnsi="Roboto"/>
          <w:color w:val="555555"/>
          <w:sz w:val="23"/>
          <w:szCs w:val="23"/>
          <w:lang w:eastAsia="ru-RU"/>
        </w:rPr>
        <w:t>;</w:t>
      </w:r>
    </w:p>
    <w:p w14:paraId="2C0A5530" w14:textId="70107DB5" w:rsid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130 г;</w:t>
      </w:r>
    </w:p>
    <w:p w14:paraId="186F442D" w14:textId="4255C5AB" w:rsidR="000B3047" w:rsidRPr="000B3047" w:rsidRDefault="000B3047" w:rsidP="000B304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proofErr w:type="spellStart"/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байонетные</w:t>
      </w:r>
      <w:proofErr w:type="spellEnd"/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узлы крепления фильтров с </w:t>
      </w:r>
      <w:r w:rsidRPr="003877D5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диаметр</w:t>
      </w: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ом</w:t>
      </w:r>
      <w:r w:rsidRPr="003877D5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узла 25 мм</w:t>
      </w:r>
    </w:p>
    <w:p w14:paraId="11F935CF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ремней оголовья;</w:t>
      </w:r>
    </w:p>
    <w:p w14:paraId="20920CEF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1E06F249" w14:textId="1A39CB20" w:rsid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конструкция.</w:t>
      </w:r>
    </w:p>
    <w:p w14:paraId="55E73CA6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757AA9ED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363247D8" w14:textId="0E816D78" w:rsid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сопротивление полумаски на вдохе постоянному воздушному потоку при расходе 30 дм3 /мин составляет не более 29,5 Па (3,0 мм вод. ст.).</w:t>
      </w:r>
    </w:p>
    <w:p w14:paraId="2A2E9338" w14:textId="77777777" w:rsidR="00C97627" w:rsidRPr="00C97627" w:rsidRDefault="00C97627" w:rsidP="00C97627">
      <w:pPr>
        <w:shd w:val="clear" w:color="auto" w:fill="FFFFFF"/>
        <w:spacing w:after="0" w:line="360" w:lineRule="atLeast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B899C9C" w14:textId="54AE871F" w:rsid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46829ABC" w14:textId="77777777" w:rsidR="00C97627" w:rsidRP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949C817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корпус из термопластичного эластомера;</w:t>
      </w:r>
    </w:p>
    <w:p w14:paraId="5E8DF5C4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071A5120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клапана выдоха;</w:t>
      </w:r>
    </w:p>
    <w:p w14:paraId="17A6E1D7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7832A4D5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 оголовья;</w:t>
      </w:r>
    </w:p>
    <w:p w14:paraId="49EA7444" w14:textId="1B76FC69" w:rsid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пряжкой.</w:t>
      </w:r>
    </w:p>
    <w:p w14:paraId="3EBE0104" w14:textId="77777777" w:rsidR="00C97627" w:rsidRPr="00C97627" w:rsidRDefault="00C97627" w:rsidP="00C97627">
      <w:pPr>
        <w:shd w:val="clear" w:color="auto" w:fill="FFFFFF"/>
        <w:spacing w:after="0" w:line="360" w:lineRule="atLeast"/>
        <w:ind w:left="72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D39D2E5" w14:textId="1651551C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Корпус полумаски выполнен из термопластичного эластомера и может эксплуатироваться на производствах, на которых запрещено использование средств индивидуальной защиты из силикона.</w:t>
      </w:r>
    </w:p>
    <w:p w14:paraId="4D2C2DA9" w14:textId="5D571FE3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является полностью разборной. Разбирается на: защитный экран с тесьмами и оголовьем, корпус из термопластичного эластомера и внутренний каркас. Разборка и сборка происходит без применения вспомогательных инструментов, обеспечивая герметичность, многоразовое использование и легкость в уходе.</w:t>
      </w:r>
    </w:p>
    <w:p w14:paraId="32E07CA5" w14:textId="068DBAF5" w:rsid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618CD3A7" w14:textId="77777777" w:rsidR="009B22A5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163018BC" w14:textId="77777777" w:rsidR="009B22A5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91A8E05" w14:textId="469A89BD" w:rsidR="00C97627" w:rsidRDefault="00C97627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комплектующие к полумаске, что продлевает срок ее службы:</w:t>
      </w:r>
    </w:p>
    <w:p w14:paraId="31A2E836" w14:textId="77777777" w:rsidR="009B22A5" w:rsidRPr="00C97627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AC74BFB" w14:textId="59889C69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термопластичного эластомера;</w:t>
      </w:r>
    </w:p>
    <w:p w14:paraId="0ABAA0D2" w14:textId="68E5546A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34B85A74" w14:textId="40E45268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в сборе с тесьмой, пряжками и наголовником;</w:t>
      </w:r>
    </w:p>
    <w:p w14:paraId="1F72D688" w14:textId="77777777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лепестки клапанов вдоха;</w:t>
      </w:r>
    </w:p>
    <w:p w14:paraId="139CD056" w14:textId="77777777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выдоха.</w:t>
      </w:r>
    </w:p>
    <w:p w14:paraId="01F13E2D" w14:textId="2F2B862A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практически со всеми с открытыми и закрытыми очками, наушниками, касками и щитками сварщика.</w:t>
      </w:r>
    </w:p>
    <w:p w14:paraId="35214320" w14:textId="79469D00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4DE2BDB5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0E94B780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7A506ECE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7AB7D5B6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798E9123" w14:textId="25020DDA" w:rsid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5C6AF058" w14:textId="77777777" w:rsidR="002B1C34" w:rsidRPr="00C97627" w:rsidRDefault="002B1C34" w:rsidP="002B1C34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p w14:paraId="45F1D42E" w14:textId="77777777" w:rsidR="00636DBE" w:rsidRDefault="00636DBE" w:rsidP="00C97627">
      <w:pPr>
        <w:jc w:val="both"/>
      </w:pPr>
    </w:p>
    <w:sectPr w:rsidR="00636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B612D"/>
    <w:multiLevelType w:val="multilevel"/>
    <w:tmpl w:val="6C2C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F0AD9"/>
    <w:multiLevelType w:val="multilevel"/>
    <w:tmpl w:val="CBD0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0453A"/>
    <w:multiLevelType w:val="multilevel"/>
    <w:tmpl w:val="F3E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3E76A0"/>
    <w:multiLevelType w:val="multilevel"/>
    <w:tmpl w:val="700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F7FE8"/>
    <w:multiLevelType w:val="multilevel"/>
    <w:tmpl w:val="721A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767909">
    <w:abstractNumId w:val="1"/>
  </w:num>
  <w:num w:numId="2" w16cid:durableId="569386393">
    <w:abstractNumId w:val="3"/>
  </w:num>
  <w:num w:numId="3" w16cid:durableId="2027291121">
    <w:abstractNumId w:val="5"/>
  </w:num>
  <w:num w:numId="4" w16cid:durableId="1353452388">
    <w:abstractNumId w:val="0"/>
  </w:num>
  <w:num w:numId="5" w16cid:durableId="2142310202">
    <w:abstractNumId w:val="4"/>
  </w:num>
  <w:num w:numId="6" w16cid:durableId="1626347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27"/>
    <w:rsid w:val="000B3047"/>
    <w:rsid w:val="002B1C34"/>
    <w:rsid w:val="00382B98"/>
    <w:rsid w:val="00636DBE"/>
    <w:rsid w:val="007E5377"/>
    <w:rsid w:val="009B22A5"/>
    <w:rsid w:val="00C97627"/>
    <w:rsid w:val="00CC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2A92"/>
  <w15:chartTrackingRefBased/>
  <w15:docId w15:val="{10F080AF-E9B7-47B2-BB95-5FF712C8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2B98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8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2026-08-05T11:24:00Z</dcterms:created>
  <dcterms:modified xsi:type="dcterms:W3CDTF">2026-08-05T11:24:00Z</dcterms:modified>
</cp:coreProperties>
</file>