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78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3969"/>
        <w:gridCol w:w="8220"/>
      </w:tblGrid>
      <w:tr w:rsidR="00267468" w:rsidRPr="00267468" w:rsidTr="00982310">
        <w:trPr>
          <w:trHeight w:val="408"/>
        </w:trPr>
        <w:tc>
          <w:tcPr>
            <w:tcW w:w="10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468" w:rsidRPr="00267468" w:rsidRDefault="00267468" w:rsidP="008E3823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№</w:t>
            </w:r>
          </w:p>
        </w:tc>
        <w:tc>
          <w:tcPr>
            <w:tcW w:w="12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468" w:rsidRPr="00267468" w:rsidRDefault="00267468" w:rsidP="00267468">
            <w:pPr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Наименование Товара</w:t>
            </w:r>
          </w:p>
        </w:tc>
        <w:tc>
          <w:tcPr>
            <w:tcW w:w="26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468" w:rsidRPr="00267468" w:rsidRDefault="00267468" w:rsidP="00267468">
            <w:pPr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Требования к Товару</w:t>
            </w:r>
          </w:p>
        </w:tc>
      </w:tr>
      <w:tr w:rsidR="00267468" w:rsidRPr="00267468" w:rsidTr="00982310">
        <w:trPr>
          <w:trHeight w:val="255"/>
        </w:trPr>
        <w:tc>
          <w:tcPr>
            <w:tcW w:w="10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468" w:rsidRPr="00267468" w:rsidRDefault="00982310" w:rsidP="00267468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noProof/>
                <w:color w:val="auto"/>
                <w:sz w:val="22"/>
                <w:szCs w:val="22"/>
                <w:lang w:eastAsia="ru-RU"/>
              </w:rPr>
              <w:drawing>
                <wp:inline distT="0" distB="0" distL="0" distR="0">
                  <wp:extent cx="2023110" cy="202311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Ш-2-20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2023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77CE" w:rsidRDefault="0015039D" w:rsidP="0015039D">
            <w:pPr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ПШ-2-20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(1 шланговая линии 20м, </w:t>
            </w:r>
            <w:r w:rsidR="001458CB">
              <w:rPr>
                <w:rFonts w:ascii="Calibri" w:eastAsia="Times New Roman" w:hAnsi="Calibri"/>
                <w:sz w:val="22"/>
                <w:szCs w:val="22"/>
              </w:rPr>
              <w:t>шлем-маска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-1</w:t>
            </w:r>
            <w:r w:rsidR="00267468" w:rsidRPr="00267468">
              <w:rPr>
                <w:rFonts w:ascii="Calibri" w:eastAsia="Times New Roman" w:hAnsi="Calibri"/>
                <w:sz w:val="22"/>
                <w:szCs w:val="22"/>
              </w:rPr>
              <w:t xml:space="preserve"> шт., </w:t>
            </w:r>
            <w:proofErr w:type="gramStart"/>
            <w:r w:rsidR="00267468" w:rsidRPr="00267468">
              <w:rPr>
                <w:rFonts w:ascii="Calibri" w:eastAsia="Times New Roman" w:hAnsi="Calibri"/>
                <w:sz w:val="22"/>
                <w:szCs w:val="22"/>
              </w:rPr>
              <w:t>х/б</w:t>
            </w:r>
            <w:proofErr w:type="gramEnd"/>
            <w:r w:rsidR="00267468" w:rsidRPr="00267468">
              <w:rPr>
                <w:rFonts w:ascii="Calibri" w:eastAsia="Times New Roman" w:hAnsi="Calibri"/>
                <w:sz w:val="22"/>
                <w:szCs w:val="22"/>
              </w:rPr>
              <w:t xml:space="preserve"> амуниция) </w:t>
            </w:r>
          </w:p>
          <w:p w:rsidR="00267468" w:rsidRPr="00267468" w:rsidRDefault="000F77CE" w:rsidP="0015039D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>
              <w:rPr>
                <w:rFonts w:ascii="Calibri" w:eastAsia="Times New Roman" w:hAnsi="Calibri"/>
                <w:sz w:val="22"/>
                <w:szCs w:val="22"/>
              </w:rPr>
              <w:t>ТР</w:t>
            </w:r>
            <w:proofErr w:type="gramEnd"/>
            <w:r>
              <w:rPr>
                <w:rFonts w:ascii="Calibri" w:eastAsia="Times New Roman" w:hAnsi="Calibri"/>
                <w:sz w:val="22"/>
                <w:szCs w:val="22"/>
              </w:rPr>
              <w:t xml:space="preserve"> ТС 019/2011, </w:t>
            </w:r>
            <w:r w:rsidR="00EE61D7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ГОСТ </w:t>
            </w:r>
            <w:r w:rsidR="0015039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12.4.236-</w:t>
            </w:r>
            <w:r w:rsidR="00267468"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20</w:t>
            </w:r>
            <w:r w:rsidR="0015039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12</w:t>
            </w:r>
            <w:r w:rsidR="00856AB9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(класс 2)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468" w:rsidRPr="00267468" w:rsidRDefault="00267468" w:rsidP="00267468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 w:rsidR="002D1F68"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40</w:t>
            </w:r>
            <w:proofErr w:type="gramEnd"/>
            <w:r w:rsidR="002D1F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 w:rsidR="002D1F68"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 w:rsidR="002D1F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267468" w:rsidRPr="00267468" w:rsidRDefault="00267468" w:rsidP="00267468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1458CB" w:rsidRPr="001458CB" w:rsidRDefault="001458CB" w:rsidP="001458CB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1458C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- шлем-маска ШМП – 1 шт.;</w:t>
            </w:r>
          </w:p>
          <w:p w:rsidR="00267468" w:rsidRPr="00267468" w:rsidRDefault="00B70338" w:rsidP="00267468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резиновый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подводящий (длина 20 метров) – 1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шт</w:t>
            </w:r>
            <w:proofErr w:type="spellEnd"/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267468" w:rsidRPr="00267468" w:rsidRDefault="00267468" w:rsidP="00267468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- </w:t>
            </w:r>
            <w:proofErr w:type="gramStart"/>
            <w:r w:rsidR="00B70338"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электро-ручная</w:t>
            </w:r>
            <w:proofErr w:type="gramEnd"/>
            <w:r w:rsidR="00B70338"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установка подачи воздуха;</w:t>
            </w:r>
          </w:p>
          <w:p w:rsidR="00267468" w:rsidRPr="00267468" w:rsidRDefault="00267468" w:rsidP="00267468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- </w:t>
            </w:r>
            <w:r w:rsidR="00B70338" w:rsidRPr="00E32AB3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удлинённая</w:t>
            </w:r>
            <w:r w:rsidR="00B7033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B70338"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сое</w:t>
            </w:r>
            <w:r w:rsidR="00B70338">
              <w:rPr>
                <w:rFonts w:ascii="Calibri" w:eastAsia="Times New Roman" w:hAnsi="Calibri"/>
                <w:color w:val="auto"/>
                <w:sz w:val="22"/>
                <w:szCs w:val="22"/>
              </w:rPr>
              <w:t>динительная гофрированная трубка</w:t>
            </w:r>
            <w:r w:rsidR="00B70338"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r w:rsidR="00B70338">
              <w:rPr>
                <w:rFonts w:ascii="Calibri" w:eastAsia="Times New Roman" w:hAnsi="Calibri"/>
                <w:color w:val="auto"/>
                <w:sz w:val="22"/>
                <w:szCs w:val="22"/>
              </w:rPr>
              <w:t>– 1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шт</w:t>
            </w:r>
            <w:proofErr w:type="spellEnd"/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267468" w:rsidRDefault="00B70338" w:rsidP="00267468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 амуниция</w:t>
            </w:r>
            <w:r w:rsidR="00267468"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из хлопчатобумажного материала (поясной ремень с плечевыми лямками и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сигнально-спасательная веревка, </w:t>
            </w:r>
            <w:r w:rsidR="00267468"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канат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25 м.</w:t>
            </w:r>
            <w:r w:rsidR="00267468"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);</w:t>
            </w:r>
          </w:p>
          <w:p w:rsidR="00B70338" w:rsidRPr="00267468" w:rsidRDefault="00B70338" w:rsidP="00267468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Хранение и транспортировка – деревянный ящик.</w:t>
            </w:r>
          </w:p>
        </w:tc>
      </w:tr>
    </w:tbl>
    <w:p w:rsidR="00645C0E" w:rsidRDefault="00982310">
      <w:bookmarkStart w:id="0" w:name="_GoBack"/>
      <w:bookmarkEnd w:id="0"/>
    </w:p>
    <w:sectPr w:rsidR="00645C0E" w:rsidSect="00982310">
      <w:pgSz w:w="16838" w:h="11906" w:orient="landscape"/>
      <w:pgMar w:top="1701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468"/>
    <w:rsid w:val="00024DF0"/>
    <w:rsid w:val="000F77CE"/>
    <w:rsid w:val="00130B53"/>
    <w:rsid w:val="001458CB"/>
    <w:rsid w:val="0015039D"/>
    <w:rsid w:val="001A5717"/>
    <w:rsid w:val="00267468"/>
    <w:rsid w:val="002D1F68"/>
    <w:rsid w:val="00474091"/>
    <w:rsid w:val="005E5967"/>
    <w:rsid w:val="00856AB9"/>
    <w:rsid w:val="008E3823"/>
    <w:rsid w:val="009171CE"/>
    <w:rsid w:val="0097203B"/>
    <w:rsid w:val="00982310"/>
    <w:rsid w:val="00986F79"/>
    <w:rsid w:val="00991C07"/>
    <w:rsid w:val="00A52578"/>
    <w:rsid w:val="00AE3B14"/>
    <w:rsid w:val="00B70338"/>
    <w:rsid w:val="00BF6862"/>
    <w:rsid w:val="00DF38BF"/>
    <w:rsid w:val="00E32AB3"/>
    <w:rsid w:val="00EE61D7"/>
    <w:rsid w:val="00FA456A"/>
    <w:rsid w:val="00FC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3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3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5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7339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581720572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Сорбент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larionov</dc:creator>
  <cp:lastModifiedBy>Ларионов Ю.Ю.</cp:lastModifiedBy>
  <cp:revision>3</cp:revision>
  <dcterms:created xsi:type="dcterms:W3CDTF">2021-03-23T06:43:00Z</dcterms:created>
  <dcterms:modified xsi:type="dcterms:W3CDTF">2021-03-23T06:45:00Z</dcterms:modified>
</cp:coreProperties>
</file>